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300B" w14:textId="77777777" w:rsidR="001E6C8F" w:rsidRDefault="00000000">
      <w:pPr>
        <w:spacing w:after="120"/>
        <w:jc w:val="center"/>
      </w:pPr>
      <w:r>
        <w:rPr>
          <w:b/>
          <w:bCs/>
          <w:color w:val="000000"/>
          <w:sz w:val="24"/>
          <w:szCs w:val="24"/>
        </w:rPr>
        <w:t>المملكة المغربية</w:t>
      </w:r>
    </w:p>
    <w:p w14:paraId="6D4EF261" w14:textId="77777777" w:rsidR="001E6C8F" w:rsidRDefault="00000000">
      <w:pPr>
        <w:spacing w:after="120"/>
        <w:jc w:val="center"/>
      </w:pPr>
      <w:r>
        <w:rPr>
          <w:b/>
          <w:bCs/>
          <w:color w:val="000000"/>
          <w:sz w:val="24"/>
          <w:szCs w:val="24"/>
        </w:rPr>
        <w:t>وزارة التربية الوطنية والتعليم الأولي والرياضة</w:t>
      </w:r>
    </w:p>
    <w:p w14:paraId="08B57205" w14:textId="77777777" w:rsidR="001E6C8F" w:rsidRDefault="00000000">
      <w:pPr>
        <w:spacing w:after="120"/>
        <w:jc w:val="center"/>
      </w:pPr>
      <w:r>
        <w:rPr>
          <w:color w:val="000000"/>
          <w:sz w:val="24"/>
          <w:szCs w:val="24"/>
        </w:rPr>
        <w:t>الأكاديمية الجهوية للتربية والتكوين لجهة ...................</w:t>
      </w:r>
    </w:p>
    <w:p w14:paraId="33E3EA2E" w14:textId="77777777" w:rsidR="001E6C8F" w:rsidRDefault="00000000">
      <w:pPr>
        <w:spacing w:after="120"/>
        <w:jc w:val="center"/>
      </w:pPr>
      <w:r>
        <w:rPr>
          <w:color w:val="000000"/>
          <w:sz w:val="24"/>
          <w:szCs w:val="24"/>
        </w:rPr>
        <w:t>المديرية الإقليمية ...................</w:t>
      </w:r>
    </w:p>
    <w:p w14:paraId="499BC1AC" w14:textId="77777777" w:rsidR="001E6C8F" w:rsidRDefault="00000000">
      <w:pPr>
        <w:spacing w:after="120"/>
        <w:jc w:val="center"/>
      </w:pPr>
      <w:r>
        <w:rPr>
          <w:b/>
          <w:bCs/>
          <w:color w:val="000000"/>
          <w:sz w:val="24"/>
          <w:szCs w:val="24"/>
        </w:rPr>
        <w:t>مؤسسة: ...................</w:t>
      </w:r>
    </w:p>
    <w:p w14:paraId="7761D0F4" w14:textId="77777777" w:rsidR="001E6C8F" w:rsidRDefault="00000000">
      <w:pPr>
        <w:spacing w:after="120"/>
        <w:jc w:val="center"/>
      </w:pPr>
      <w:r>
        <w:rPr>
          <w:color w:val="000000"/>
          <w:sz w:val="24"/>
          <w:szCs w:val="24"/>
        </w:rPr>
        <w:t>السنة الدراسية: 2026 / 2027</w:t>
      </w:r>
    </w:p>
    <w:p w14:paraId="7E9A08F0" w14:textId="77777777" w:rsidR="001E6C8F" w:rsidRDefault="001E6C8F">
      <w:pPr>
        <w:pBdr>
          <w:bottom w:val="single" w:sz="1" w:space="0" w:color="CCCCCC"/>
        </w:pBdr>
        <w:spacing w:before="100" w:after="100"/>
      </w:pPr>
    </w:p>
    <w:p w14:paraId="7655D964" w14:textId="77777777" w:rsidR="001E6C8F" w:rsidRDefault="001E6C8F">
      <w:pPr>
        <w:spacing w:after="200"/>
      </w:pPr>
    </w:p>
    <w:p w14:paraId="5681DB6B" w14:textId="77777777" w:rsidR="001E6C8F" w:rsidRDefault="00000000">
      <w:pPr>
        <w:spacing w:after="120"/>
        <w:jc w:val="center"/>
      </w:pPr>
      <w:r>
        <w:rPr>
          <w:b/>
          <w:bCs/>
          <w:color w:val="1A5C4B"/>
          <w:sz w:val="40"/>
          <w:szCs w:val="40"/>
        </w:rPr>
        <w:t>تقرير حول تنظيم يوم الأبواب المفتوحة</w:t>
      </w:r>
    </w:p>
    <w:p w14:paraId="4ECB8F15" w14:textId="77777777" w:rsidR="001E6C8F" w:rsidRDefault="00000000">
      <w:pPr>
        <w:spacing w:after="120"/>
        <w:jc w:val="center"/>
      </w:pPr>
      <w:r>
        <w:rPr>
          <w:color w:val="000000"/>
          <w:sz w:val="26"/>
          <w:szCs w:val="26"/>
        </w:rPr>
        <w:t>بتاريخ: ../../....</w:t>
      </w:r>
    </w:p>
    <w:p w14:paraId="723CF217" w14:textId="77777777" w:rsidR="001E6C8F" w:rsidRDefault="001E6C8F">
      <w:pPr>
        <w:spacing w:after="200"/>
      </w:pPr>
    </w:p>
    <w:p w14:paraId="272057EA" w14:textId="77777777" w:rsidR="001E6C8F" w:rsidRDefault="001E6C8F">
      <w:pPr>
        <w:pBdr>
          <w:bottom w:val="single" w:sz="1" w:space="0" w:color="CCCCCC"/>
        </w:pBdr>
        <w:spacing w:before="100" w:after="100"/>
      </w:pPr>
    </w:p>
    <w:p w14:paraId="1ED973B7" w14:textId="77777777" w:rsidR="001E6C8F" w:rsidRDefault="00000000" w:rsidP="002A444E">
      <w:pPr>
        <w:spacing w:before="200" w:after="120"/>
        <w:jc w:val="left"/>
      </w:pPr>
      <w:r>
        <w:rPr>
          <w:b/>
          <w:bCs/>
          <w:color w:val="1A5C4B"/>
          <w:sz w:val="32"/>
          <w:szCs w:val="32"/>
        </w:rPr>
        <w:t>أولاً: تقديم عام</w:t>
      </w:r>
    </w:p>
    <w:p w14:paraId="173906CE" w14:textId="77777777" w:rsidR="001E6C8F" w:rsidRDefault="00000000" w:rsidP="002A444E">
      <w:pPr>
        <w:spacing w:after="120"/>
        <w:jc w:val="left"/>
      </w:pPr>
      <w:r>
        <w:rPr>
          <w:color w:val="000000"/>
        </w:rPr>
        <w:t>في إطار تفعيل مشروع المؤسسة وتعزيز انفتاح المدرسة على محيطها السوسيو-اقتصادي، وتنزيلاً لمقتضيات برنامج المدرسة الرائدة، نظمت مؤسسة ................... يوماً للأبواب المفتوحة بتاريخ ../../.... تحت شعار:</w:t>
      </w:r>
    </w:p>
    <w:p w14:paraId="01C6BFB7" w14:textId="77777777" w:rsidR="001E6C8F" w:rsidRDefault="00000000" w:rsidP="002A444E">
      <w:pPr>
        <w:spacing w:after="120"/>
        <w:jc w:val="left"/>
      </w:pPr>
      <w:r>
        <w:rPr>
          <w:b/>
          <w:bCs/>
          <w:color w:val="000000"/>
          <w:sz w:val="30"/>
          <w:szCs w:val="30"/>
        </w:rPr>
        <w:t>"................................................"</w:t>
      </w:r>
    </w:p>
    <w:p w14:paraId="40B58FC5" w14:textId="77777777" w:rsidR="001E6C8F" w:rsidRDefault="001E6C8F" w:rsidP="002A444E">
      <w:pPr>
        <w:spacing w:after="200"/>
        <w:jc w:val="left"/>
      </w:pPr>
    </w:p>
    <w:p w14:paraId="10594C91" w14:textId="77777777" w:rsidR="001E6C8F" w:rsidRDefault="00000000" w:rsidP="002A444E">
      <w:pPr>
        <w:spacing w:before="200" w:after="120"/>
        <w:jc w:val="left"/>
      </w:pPr>
      <w:r>
        <w:rPr>
          <w:b/>
          <w:bCs/>
          <w:color w:val="1A5C4B"/>
          <w:sz w:val="32"/>
          <w:szCs w:val="32"/>
        </w:rPr>
        <w:t>ثانياً: أهداف اليوم المفتوح</w:t>
      </w:r>
    </w:p>
    <w:p w14:paraId="4CDB128B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تعزيز التواصل بين المؤسسة والأسر والمحيط المحلي</w:t>
      </w:r>
    </w:p>
    <w:p w14:paraId="0B633D5C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عرض الأنشطة التربوية ومنجزات التلاميذ خلال الموسم الدراسي</w:t>
      </w:r>
    </w:p>
    <w:p w14:paraId="7935A43F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إبراز المشاريع والأنشطة المنجزة في إطار المدرسة الرائدة</w:t>
      </w:r>
    </w:p>
    <w:p w14:paraId="19EAFD13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تحسيس الآباء والأمهات بأهمية المتابعة المدرسية</w:t>
      </w:r>
    </w:p>
    <w:p w14:paraId="66FB82DD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......................................................................</w:t>
      </w:r>
    </w:p>
    <w:p w14:paraId="59D844A1" w14:textId="77777777" w:rsidR="001E6C8F" w:rsidRDefault="001E6C8F" w:rsidP="002A444E">
      <w:pPr>
        <w:spacing w:after="200"/>
        <w:jc w:val="left"/>
      </w:pPr>
    </w:p>
    <w:p w14:paraId="58CDC75A" w14:textId="77777777" w:rsidR="001E6C8F" w:rsidRDefault="00000000" w:rsidP="002A444E">
      <w:pPr>
        <w:spacing w:before="200" w:after="120"/>
        <w:jc w:val="left"/>
      </w:pPr>
      <w:r>
        <w:rPr>
          <w:b/>
          <w:bCs/>
          <w:color w:val="1A5C4B"/>
          <w:sz w:val="32"/>
          <w:szCs w:val="32"/>
        </w:rPr>
        <w:t>ثالثاً: البرنامج والأنشطة المنجزة</w:t>
      </w:r>
    </w:p>
    <w:p w14:paraId="6965B2FE" w14:textId="77777777" w:rsidR="001E6C8F" w:rsidRDefault="00000000" w:rsidP="002A444E">
      <w:pPr>
        <w:spacing w:after="120"/>
        <w:jc w:val="left"/>
      </w:pPr>
      <w:r>
        <w:rPr>
          <w:color w:val="000000"/>
        </w:rPr>
        <w:t>تضمن برنامج اليوم المفتوح الأنشطة التالية:</w:t>
      </w:r>
    </w:p>
    <w:p w14:paraId="7D90984E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معرض أعمال التلاميذ (رسومات، مشاريع، إنتاجات كتابية...)</w:t>
      </w:r>
    </w:p>
    <w:p w14:paraId="2F2FE6F7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ورشات تربوية تفاعلية مفتوحة للآباء</w:t>
      </w:r>
    </w:p>
    <w:p w14:paraId="5BBC6AAB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عروض مسرحية وأناشيد من إعداد التلاميذ</w:t>
      </w:r>
    </w:p>
    <w:p w14:paraId="66551343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lastRenderedPageBreak/>
        <w:t xml:space="preserve">•  </w:t>
      </w:r>
      <w:r>
        <w:t>زيارة الفصول الدراسية والفضاءات المدرسية</w:t>
      </w:r>
    </w:p>
    <w:p w14:paraId="68D0D5D1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عرض تقديمي حول منهجية التعليم الصريح والدعم المكثف TaRL</w:t>
      </w:r>
    </w:p>
    <w:p w14:paraId="2EA7A305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......................................................................</w:t>
      </w:r>
    </w:p>
    <w:p w14:paraId="7025C676" w14:textId="77777777" w:rsidR="001E6C8F" w:rsidRDefault="001E6C8F" w:rsidP="002A444E">
      <w:pPr>
        <w:spacing w:after="200"/>
        <w:jc w:val="left"/>
      </w:pPr>
    </w:p>
    <w:p w14:paraId="743BA04A" w14:textId="77777777" w:rsidR="001E6C8F" w:rsidRDefault="00000000" w:rsidP="002A444E">
      <w:pPr>
        <w:spacing w:before="200" w:after="120"/>
        <w:jc w:val="left"/>
      </w:pPr>
      <w:r>
        <w:rPr>
          <w:b/>
          <w:bCs/>
          <w:color w:val="1A5C4B"/>
          <w:sz w:val="32"/>
          <w:szCs w:val="32"/>
        </w:rPr>
        <w:t>رابعاً: الفئات المستهدفة والحضور</w:t>
      </w:r>
    </w:p>
    <w:p w14:paraId="2E8127CD" w14:textId="77777777" w:rsidR="001E6C8F" w:rsidRDefault="00000000" w:rsidP="002A444E">
      <w:pPr>
        <w:spacing w:after="120"/>
        <w:jc w:val="left"/>
      </w:pPr>
      <w:r>
        <w:rPr>
          <w:color w:val="000000"/>
        </w:rPr>
        <w:t>عرف اليوم المفتوح حضوراً مهماً شمل:</w:t>
      </w:r>
    </w:p>
    <w:p w14:paraId="2BE0B31F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آباء وأمهات وأولياء التلاميذ: حوالي ..... شخصاً</w:t>
      </w:r>
    </w:p>
    <w:p w14:paraId="66448952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أساتذة وأطر المؤسسة: ..... أستاذ(ة)</w:t>
      </w:r>
    </w:p>
    <w:p w14:paraId="6E54FF8E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تلاميذ المؤسسة: ..... تلميذ(ة)</w:t>
      </w:r>
    </w:p>
    <w:p w14:paraId="4DDCD296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ضيوف وشركاء (جمعيات، سلطات محلية...): ..... شخصاً</w:t>
      </w:r>
    </w:p>
    <w:p w14:paraId="2B87A2D4" w14:textId="77777777" w:rsidR="001E6C8F" w:rsidRDefault="001E6C8F" w:rsidP="002A444E">
      <w:pPr>
        <w:spacing w:after="200"/>
        <w:jc w:val="left"/>
      </w:pPr>
    </w:p>
    <w:p w14:paraId="0D7E6CCB" w14:textId="77777777" w:rsidR="001E6C8F" w:rsidRDefault="00000000" w:rsidP="002A444E">
      <w:pPr>
        <w:spacing w:before="200" w:after="120"/>
        <w:jc w:val="left"/>
      </w:pPr>
      <w:r>
        <w:rPr>
          <w:b/>
          <w:bCs/>
          <w:color w:val="1A5C4B"/>
          <w:sz w:val="32"/>
          <w:szCs w:val="32"/>
        </w:rPr>
        <w:t>خامساً: النتائج والخلاصات</w:t>
      </w:r>
    </w:p>
    <w:p w14:paraId="4620700D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تفاعل إيجابي من الآباء والأمهات مع الأنشطة المقدمة</w:t>
      </w:r>
    </w:p>
    <w:p w14:paraId="6577876D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إبراز مواهب التلاميذ وقدراتهم الإبداعية</w:t>
      </w:r>
    </w:p>
    <w:p w14:paraId="35933F3C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تعزيز الثقة بين المؤسسة والأسر</w:t>
      </w:r>
    </w:p>
    <w:p w14:paraId="6CEDA414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......................................................................</w:t>
      </w:r>
    </w:p>
    <w:p w14:paraId="73BC97D0" w14:textId="77777777" w:rsidR="001E6C8F" w:rsidRDefault="001E6C8F" w:rsidP="002A444E">
      <w:pPr>
        <w:spacing w:after="200"/>
        <w:jc w:val="left"/>
      </w:pPr>
    </w:p>
    <w:p w14:paraId="2518ECD7" w14:textId="77777777" w:rsidR="001E6C8F" w:rsidRDefault="00000000" w:rsidP="002A444E">
      <w:pPr>
        <w:spacing w:before="200" w:after="120"/>
        <w:jc w:val="left"/>
      </w:pPr>
      <w:r>
        <w:rPr>
          <w:b/>
          <w:bCs/>
          <w:color w:val="1A5C4B"/>
          <w:sz w:val="32"/>
          <w:szCs w:val="32"/>
        </w:rPr>
        <w:t>سادساً: التوصيات</w:t>
      </w:r>
    </w:p>
    <w:p w14:paraId="4842CBB2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تنظيم أيام مفتوحة بشكل دوري (مرة في كل دورة على الأقل)</w:t>
      </w:r>
    </w:p>
    <w:p w14:paraId="458D5277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إشراك الجمعيات والشركاء المحليين في التنظيم</w:t>
      </w:r>
    </w:p>
    <w:p w14:paraId="59A18129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تخصيص ميزانية لدعم الأنشطة الموازية</w:t>
      </w:r>
    </w:p>
    <w:p w14:paraId="23E4EB3F" w14:textId="77777777" w:rsidR="001E6C8F" w:rsidRDefault="00000000" w:rsidP="002A444E">
      <w:pPr>
        <w:spacing w:after="80"/>
        <w:ind w:right="300"/>
        <w:jc w:val="left"/>
      </w:pPr>
      <w:r>
        <w:rPr>
          <w:b/>
          <w:bCs/>
          <w:color w:val="0D9488"/>
        </w:rPr>
        <w:t xml:space="preserve">•  </w:t>
      </w:r>
      <w:r>
        <w:t>......................................................................</w:t>
      </w:r>
    </w:p>
    <w:p w14:paraId="20219233" w14:textId="77777777" w:rsidR="001E6C8F" w:rsidRDefault="001E6C8F">
      <w:pPr>
        <w:spacing w:after="200"/>
      </w:pPr>
    </w:p>
    <w:p w14:paraId="42F27EDA" w14:textId="77777777" w:rsidR="001E6C8F" w:rsidRDefault="001E6C8F">
      <w:pPr>
        <w:pBdr>
          <w:bottom w:val="single" w:sz="1" w:space="0" w:color="CCCCCC"/>
        </w:pBdr>
        <w:spacing w:before="100" w:after="100"/>
      </w:pPr>
    </w:p>
    <w:p w14:paraId="6BF9403E" w14:textId="77777777" w:rsidR="001E6C8F" w:rsidRDefault="001E6C8F">
      <w:pPr>
        <w:spacing w:after="200"/>
      </w:pPr>
    </w:p>
    <w:p w14:paraId="54227C90" w14:textId="77777777" w:rsidR="001E6C8F" w:rsidRDefault="00000000" w:rsidP="002A444E">
      <w:pPr>
        <w:spacing w:before="400"/>
      </w:pPr>
      <w:r>
        <w:t>حرر بـ ...................</w:t>
      </w:r>
    </w:p>
    <w:p w14:paraId="4A118BD6" w14:textId="77777777" w:rsidR="001E6C8F" w:rsidRDefault="00000000" w:rsidP="002A444E">
      <w:r>
        <w:t>بتاريخ: ../../....</w:t>
      </w:r>
    </w:p>
    <w:p w14:paraId="1E2E5D52" w14:textId="77777777" w:rsidR="001E6C8F" w:rsidRDefault="001E6C8F" w:rsidP="002A444E">
      <w:pPr>
        <w:spacing w:after="200"/>
      </w:pPr>
    </w:p>
    <w:p w14:paraId="7C720636" w14:textId="5FDB5468" w:rsidR="001E6C8F" w:rsidRPr="002A444E" w:rsidRDefault="00000000" w:rsidP="002A444E">
      <w:pPr>
        <w:spacing w:before="200"/>
        <w:rPr>
          <w:rtl w:val="0"/>
          <w:lang w:val="en-US"/>
        </w:rPr>
      </w:pPr>
      <w:r>
        <w:rPr>
          <w:b/>
          <w:bCs/>
        </w:rPr>
        <w:t>مدير(ة) المؤسسة</w:t>
      </w:r>
    </w:p>
    <w:sectPr w:rsidR="001E6C8F" w:rsidRPr="002A444E">
      <w:pgSz w:w="11906" w:h="16838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1AB7"/>
    <w:multiLevelType w:val="hybridMultilevel"/>
    <w:tmpl w:val="2F7AA2D2"/>
    <w:lvl w:ilvl="0" w:tplc="E656F0D2">
      <w:start w:val="1"/>
      <w:numFmt w:val="bullet"/>
      <w:lvlText w:val="●"/>
      <w:lvlJc w:val="left"/>
      <w:pPr>
        <w:ind w:left="720" w:hanging="360"/>
      </w:pPr>
    </w:lvl>
    <w:lvl w:ilvl="1" w:tplc="63F886EE">
      <w:start w:val="1"/>
      <w:numFmt w:val="bullet"/>
      <w:lvlText w:val="○"/>
      <w:lvlJc w:val="left"/>
      <w:pPr>
        <w:ind w:left="1440" w:hanging="360"/>
      </w:pPr>
    </w:lvl>
    <w:lvl w:ilvl="2" w:tplc="D9145F26">
      <w:start w:val="1"/>
      <w:numFmt w:val="bullet"/>
      <w:lvlText w:val="■"/>
      <w:lvlJc w:val="left"/>
      <w:pPr>
        <w:ind w:left="2160" w:hanging="360"/>
      </w:pPr>
    </w:lvl>
    <w:lvl w:ilvl="3" w:tplc="A74CB80A">
      <w:start w:val="1"/>
      <w:numFmt w:val="bullet"/>
      <w:lvlText w:val="●"/>
      <w:lvlJc w:val="left"/>
      <w:pPr>
        <w:ind w:left="2880" w:hanging="360"/>
      </w:pPr>
    </w:lvl>
    <w:lvl w:ilvl="4" w:tplc="F35A4B0A">
      <w:start w:val="1"/>
      <w:numFmt w:val="bullet"/>
      <w:lvlText w:val="○"/>
      <w:lvlJc w:val="left"/>
      <w:pPr>
        <w:ind w:left="3600" w:hanging="360"/>
      </w:pPr>
    </w:lvl>
    <w:lvl w:ilvl="5" w:tplc="2F5C291A">
      <w:start w:val="1"/>
      <w:numFmt w:val="bullet"/>
      <w:lvlText w:val="■"/>
      <w:lvlJc w:val="left"/>
      <w:pPr>
        <w:ind w:left="4320" w:hanging="360"/>
      </w:pPr>
    </w:lvl>
    <w:lvl w:ilvl="6" w:tplc="39049EB8">
      <w:start w:val="1"/>
      <w:numFmt w:val="bullet"/>
      <w:lvlText w:val="●"/>
      <w:lvlJc w:val="left"/>
      <w:pPr>
        <w:ind w:left="5040" w:hanging="360"/>
      </w:pPr>
    </w:lvl>
    <w:lvl w:ilvl="7" w:tplc="6ACA3992">
      <w:start w:val="1"/>
      <w:numFmt w:val="bullet"/>
      <w:lvlText w:val="●"/>
      <w:lvlJc w:val="left"/>
      <w:pPr>
        <w:ind w:left="5760" w:hanging="360"/>
      </w:pPr>
    </w:lvl>
    <w:lvl w:ilvl="8" w:tplc="235E34C8">
      <w:start w:val="1"/>
      <w:numFmt w:val="bullet"/>
      <w:lvlText w:val="●"/>
      <w:lvlJc w:val="left"/>
      <w:pPr>
        <w:ind w:left="6480" w:hanging="360"/>
      </w:pPr>
    </w:lvl>
  </w:abstractNum>
  <w:num w:numId="1" w16cid:durableId="256401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C8F"/>
    <w:rsid w:val="001E6C8F"/>
    <w:rsid w:val="002A444E"/>
    <w:rsid w:val="0045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4B0F7F"/>
  <w15:docId w15:val="{03B2B830-A6A9-9446-BCE1-0E8A2BB2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="Sakkal Majalla" w:hAnsi="Sakkal Majalla" w:cs="Sakkal Majalla"/>
        <w:sz w:val="28"/>
        <w:szCs w:val="28"/>
        <w:rtl/>
        <w:lang w:val="en-MA" w:eastAsia="en-US" w:bidi="ar-MA"/>
      </w:rPr>
    </w:rPrDefault>
    <w:pPrDefault>
      <w:pPr>
        <w:bidi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MOHAMMED EL AISSATI</cp:lastModifiedBy>
  <cp:revision>2</cp:revision>
  <dcterms:created xsi:type="dcterms:W3CDTF">2026-08-31T18:26:00Z</dcterms:created>
  <dcterms:modified xsi:type="dcterms:W3CDTF">2026-08-31T18:27:00Z</dcterms:modified>
</cp:coreProperties>
</file>